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3FA1" w:rsidRPr="003650B5" w:rsidRDefault="00B53FA1" w:rsidP="00B53FA1">
      <w:pPr>
        <w:spacing w:after="0" w:line="240" w:lineRule="auto"/>
        <w:jc w:val="center"/>
        <w:rPr>
          <w:b/>
        </w:rPr>
      </w:pPr>
      <w:r w:rsidRPr="00B53FA1">
        <w:rPr>
          <w:b/>
        </w:rPr>
        <w:t xml:space="preserve">Fondazione Nigrizia </w:t>
      </w:r>
      <w:proofErr w:type="spellStart"/>
      <w:r w:rsidRPr="00B53FA1">
        <w:rPr>
          <w:b/>
        </w:rPr>
        <w:t>onlus</w:t>
      </w:r>
      <w:proofErr w:type="spellEnd"/>
      <w:r w:rsidRPr="00B53FA1">
        <w:rPr>
          <w:b/>
        </w:rPr>
        <w:t xml:space="preserve"> e </w:t>
      </w:r>
      <w:r w:rsidR="003650B5">
        <w:rPr>
          <w:b/>
        </w:rPr>
        <w:t>Movimento Nonviolento</w:t>
      </w:r>
    </w:p>
    <w:p w:rsidR="00B53FA1" w:rsidRDefault="00B53FA1" w:rsidP="00B53FA1">
      <w:pPr>
        <w:spacing w:after="0" w:line="240" w:lineRule="auto"/>
      </w:pPr>
    </w:p>
    <w:p w:rsidR="00B40C83" w:rsidRPr="00B53FA1" w:rsidRDefault="00B40C83" w:rsidP="00B53FA1">
      <w:pPr>
        <w:spacing w:after="0" w:line="240" w:lineRule="auto"/>
        <w:jc w:val="center"/>
        <w:rPr>
          <w:b/>
        </w:rPr>
      </w:pPr>
      <w:r w:rsidRPr="00B53FA1">
        <w:rPr>
          <w:b/>
        </w:rPr>
        <w:t>IRAQ - L’EFFETTO BOOMERANG</w:t>
      </w:r>
    </w:p>
    <w:p w:rsidR="00B40C83" w:rsidRPr="00B53FA1" w:rsidRDefault="00B40C83" w:rsidP="00B53FA1">
      <w:pPr>
        <w:spacing w:after="0" w:line="240" w:lineRule="auto"/>
        <w:rPr>
          <w:b/>
        </w:rPr>
      </w:pPr>
    </w:p>
    <w:p w:rsidR="00B53FA1" w:rsidRPr="00B53FA1" w:rsidRDefault="00B53FA1" w:rsidP="00B53FA1">
      <w:pPr>
        <w:spacing w:after="0" w:line="240" w:lineRule="auto"/>
        <w:jc w:val="center"/>
        <w:rPr>
          <w:b/>
        </w:rPr>
      </w:pPr>
      <w:r w:rsidRPr="00B53FA1">
        <w:rPr>
          <w:b/>
        </w:rPr>
        <w:t>Martedì 19 aprile, ore 20,30, missionari comboniani, vicolo Pozzo, 1</w:t>
      </w:r>
    </w:p>
    <w:p w:rsidR="00B53FA1" w:rsidRDefault="00B53FA1" w:rsidP="00B53FA1">
      <w:pPr>
        <w:spacing w:after="0" w:line="240" w:lineRule="auto"/>
      </w:pPr>
    </w:p>
    <w:p w:rsidR="00F75BA6" w:rsidRDefault="00F75BA6" w:rsidP="00B53FA1">
      <w:pPr>
        <w:spacing w:after="0" w:line="240" w:lineRule="auto"/>
      </w:pPr>
    </w:p>
    <w:p w:rsidR="00664A68" w:rsidRDefault="00664A68" w:rsidP="00B53FA1">
      <w:pPr>
        <w:spacing w:after="0" w:line="240" w:lineRule="auto"/>
      </w:pPr>
      <w:r>
        <w:t>Le azioni dei terroristi del Gruppo Stato islamico e l’instabilità del Medio Oriente derivano anche dalle scelte fatte dagli Stati Uniti e dai loro alleati europei a partire dal marzo 2003, quando il presidente Usa George W. Bush ordinò l’attacco all’Iraq di Saddam Hussein</w:t>
      </w:r>
      <w:r w:rsidR="00F85F75">
        <w:t>, accusato di possedere armi nucleari, chimiche e biologiche. Armi mai trovate dagli ispettori Onu</w:t>
      </w:r>
      <w:r>
        <w:t>.</w:t>
      </w:r>
      <w:r w:rsidR="007D633B">
        <w:t xml:space="preserve"> </w:t>
      </w:r>
      <w:r w:rsidR="005D4A12">
        <w:t>U</w:t>
      </w:r>
      <w:r w:rsidR="007D633B">
        <w:t>n intervento che si sta ritorcendo contro chi l’ha attuato.</w:t>
      </w:r>
    </w:p>
    <w:p w:rsidR="00062368" w:rsidRDefault="00F71BB1" w:rsidP="00B53FA1">
      <w:pPr>
        <w:spacing w:after="0" w:line="240" w:lineRule="auto"/>
      </w:pPr>
      <w:r>
        <w:t>È la tesi che</w:t>
      </w:r>
      <w:r w:rsidR="007D633B">
        <w:t xml:space="preserve"> padre </w:t>
      </w:r>
      <w:r w:rsidR="007D633B" w:rsidRPr="007D633B">
        <w:t>Jean-Marie Benjamin</w:t>
      </w:r>
      <w:r w:rsidR="007D633B">
        <w:t xml:space="preserve">, autore del libro </w:t>
      </w:r>
      <w:r w:rsidR="007D633B" w:rsidRPr="00F71BB1">
        <w:rPr>
          <w:i/>
        </w:rPr>
        <w:t>Iraq - L’effetto boomerang</w:t>
      </w:r>
      <w:r w:rsidR="007D633B">
        <w:t xml:space="preserve"> (Editori Riuniti, 2015)</w:t>
      </w:r>
      <w:r>
        <w:t>, ar</w:t>
      </w:r>
      <w:r w:rsidR="008E55CC">
        <w:t xml:space="preserve">gomenterà martedì 19 aprile (ore </w:t>
      </w:r>
      <w:r>
        <w:t>20,30 in Vicolo Pozzo, 1</w:t>
      </w:r>
      <w:r w:rsidR="008E55CC">
        <w:t xml:space="preserve"> </w:t>
      </w:r>
      <w:r>
        <w:t>sala Africa dei missionari comboniani</w:t>
      </w:r>
      <w:r w:rsidR="008E55CC">
        <w:t>),</w:t>
      </w:r>
      <w:r w:rsidR="00062368">
        <w:t xml:space="preserve"> </w:t>
      </w:r>
      <w:r w:rsidR="008E55CC">
        <w:t xml:space="preserve">sollecitato dalle domande di Mao Valpiana, direttore di </w:t>
      </w:r>
      <w:r w:rsidR="008E55CC" w:rsidRPr="008E55CC">
        <w:rPr>
          <w:i/>
        </w:rPr>
        <w:t>Azione Nonviolenta</w:t>
      </w:r>
      <w:r w:rsidR="008E55CC">
        <w:t>.</w:t>
      </w:r>
      <w:bookmarkStart w:id="0" w:name="_GoBack"/>
      <w:bookmarkEnd w:id="0"/>
    </w:p>
    <w:p w:rsidR="008E55CC" w:rsidRDefault="008E55CC" w:rsidP="008E55CC">
      <w:pPr>
        <w:spacing w:after="0" w:line="240" w:lineRule="auto"/>
      </w:pPr>
      <w:r>
        <w:t>Padre Jean-Marie Benjamin, già funzionario Onu e</w:t>
      </w:r>
      <w:r w:rsidRPr="007E00FD">
        <w:t xml:space="preserve"> presidente del “Benjamin </w:t>
      </w:r>
      <w:proofErr w:type="spellStart"/>
      <w:r w:rsidRPr="007E00FD">
        <w:t>Committee</w:t>
      </w:r>
      <w:proofErr w:type="spellEnd"/>
      <w:r w:rsidRPr="007E00FD">
        <w:t xml:space="preserve"> for Iraq”, </w:t>
      </w:r>
      <w:r>
        <w:t xml:space="preserve">è impegnato dal 1997 </w:t>
      </w:r>
      <w:r w:rsidRPr="007E00FD">
        <w:t>nella denuncia della tragica</w:t>
      </w:r>
      <w:r w:rsidR="001C1861">
        <w:t xml:space="preserve"> situazione del popolo iracheno. </w:t>
      </w:r>
      <w:r w:rsidR="00F85F75">
        <w:t xml:space="preserve">Le sue analisi tirano in ballo anche il ruolo dei servizi segreti francesi nella costruzione delle accuse </w:t>
      </w:r>
      <w:r w:rsidR="005D4A12">
        <w:t xml:space="preserve">contro </w:t>
      </w:r>
      <w:r w:rsidR="00F85F75">
        <w:t>Saddam Hussein</w:t>
      </w:r>
      <w:r w:rsidR="005D4A12">
        <w:t xml:space="preserve"> e forniscono una lettura di ciò che è avvenuto in Vaticano durante la visita, il 13 febbraio 2003, di </w:t>
      </w:r>
      <w:proofErr w:type="spellStart"/>
      <w:r w:rsidR="005D4A12">
        <w:t>Tareq</w:t>
      </w:r>
      <w:proofErr w:type="spellEnd"/>
      <w:r w:rsidR="005D4A12">
        <w:t xml:space="preserve"> Aziz vice primo ministro iracheno.</w:t>
      </w:r>
    </w:p>
    <w:p w:rsidR="00F75BA6" w:rsidRDefault="003650B5" w:rsidP="00B53FA1">
      <w:pPr>
        <w:spacing w:after="0" w:line="240" w:lineRule="auto"/>
      </w:pPr>
      <w:r>
        <w:t xml:space="preserve">L’incontro, organizzato dalla Fondazione Nigrizia </w:t>
      </w:r>
      <w:proofErr w:type="spellStart"/>
      <w:r>
        <w:t>onl</w:t>
      </w:r>
      <w:r w:rsidR="00062368">
        <w:t>us</w:t>
      </w:r>
      <w:proofErr w:type="spellEnd"/>
      <w:r w:rsidR="00062368">
        <w:t xml:space="preserve"> e dal Movimento Nonviolento, </w:t>
      </w:r>
      <w:r w:rsidR="005D4A12">
        <w:t xml:space="preserve">è moderato da padre Venanzio Milani, responsabile della Fondazione Nigrizia </w:t>
      </w:r>
      <w:proofErr w:type="spellStart"/>
      <w:r w:rsidR="005D4A12">
        <w:t>onlus</w:t>
      </w:r>
      <w:proofErr w:type="spellEnd"/>
      <w:r w:rsidR="005D4A12">
        <w:t>.</w:t>
      </w:r>
    </w:p>
    <w:p w:rsidR="005D4A12" w:rsidRDefault="005D4A12" w:rsidP="00B53FA1">
      <w:pPr>
        <w:spacing w:after="0" w:line="240" w:lineRule="auto"/>
      </w:pPr>
    </w:p>
    <w:p w:rsidR="005D4A12" w:rsidRDefault="005D4A12" w:rsidP="00B53FA1">
      <w:pPr>
        <w:spacing w:after="0" w:line="240" w:lineRule="auto"/>
      </w:pPr>
      <w:r>
        <w:t>Verona, 12 aprile 2016</w:t>
      </w:r>
    </w:p>
    <w:p w:rsidR="007D633B" w:rsidRDefault="007D633B" w:rsidP="00B53FA1">
      <w:pPr>
        <w:spacing w:after="0" w:line="240" w:lineRule="auto"/>
      </w:pPr>
    </w:p>
    <w:sectPr w:rsidR="007D633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45F7"/>
    <w:rsid w:val="00062368"/>
    <w:rsid w:val="000A6AB3"/>
    <w:rsid w:val="001C1861"/>
    <w:rsid w:val="003650B5"/>
    <w:rsid w:val="004162CD"/>
    <w:rsid w:val="005D4A12"/>
    <w:rsid w:val="00664A68"/>
    <w:rsid w:val="006775F3"/>
    <w:rsid w:val="007C7878"/>
    <w:rsid w:val="007D633B"/>
    <w:rsid w:val="007E00FD"/>
    <w:rsid w:val="008E55CC"/>
    <w:rsid w:val="00AF45F7"/>
    <w:rsid w:val="00B40C83"/>
    <w:rsid w:val="00B53FA1"/>
    <w:rsid w:val="00BB20B7"/>
    <w:rsid w:val="00E071A7"/>
    <w:rsid w:val="00F71BB1"/>
    <w:rsid w:val="00F75BA6"/>
    <w:rsid w:val="00F8584D"/>
    <w:rsid w:val="00F85F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1286</Characters>
  <Application>Microsoft Office Word</Application>
  <DocSecurity>4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Raffaello Zordan</dc:creator>
  <cp:lastModifiedBy>Matteo</cp:lastModifiedBy>
  <cp:revision>2</cp:revision>
  <dcterms:created xsi:type="dcterms:W3CDTF">2016-04-15T10:24:00Z</dcterms:created>
  <dcterms:modified xsi:type="dcterms:W3CDTF">2016-04-15T10:24:00Z</dcterms:modified>
</cp:coreProperties>
</file>